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55" w:rsidRPr="00D82654" w:rsidRDefault="002C1D04" w:rsidP="00B65955">
      <w:pPr>
        <w:rPr>
          <w:rFonts w:ascii="Times New Roman" w:hAnsi="Times New Roman" w:cs="Times New Roman"/>
          <w:b/>
          <w:color w:val="002774"/>
          <w:sz w:val="48"/>
          <w:szCs w:val="48"/>
        </w:rPr>
      </w:pPr>
      <w:r w:rsidRPr="00D82654">
        <w:rPr>
          <w:rFonts w:ascii="Times New Roman" w:hAnsi="Times New Roman" w:cs="Times New Roman"/>
          <w:b/>
          <w:i/>
          <w:color w:val="002774"/>
          <w:sz w:val="48"/>
          <w:szCs w:val="48"/>
        </w:rPr>
        <w:t xml:space="preserve">        </w:t>
      </w:r>
      <w:r w:rsidR="00B65955" w:rsidRPr="00D82654">
        <w:rPr>
          <w:rFonts w:ascii="Times New Roman" w:hAnsi="Times New Roman" w:cs="Times New Roman"/>
          <w:b/>
          <w:i/>
          <w:color w:val="002774"/>
          <w:sz w:val="48"/>
          <w:szCs w:val="48"/>
        </w:rPr>
        <w:t xml:space="preserve">     </w:t>
      </w:r>
      <w:r w:rsidR="00A256E1" w:rsidRPr="00D82654">
        <w:rPr>
          <w:rFonts w:ascii="Times New Roman" w:hAnsi="Times New Roman" w:cs="Times New Roman"/>
          <w:b/>
          <w:i/>
          <w:color w:val="002774"/>
          <w:sz w:val="48"/>
          <w:szCs w:val="48"/>
        </w:rPr>
        <w:t xml:space="preserve">            </w:t>
      </w:r>
      <w:r w:rsidR="00B65955" w:rsidRPr="00D82654">
        <w:rPr>
          <w:rFonts w:ascii="Times New Roman" w:hAnsi="Times New Roman" w:cs="Times New Roman"/>
          <w:b/>
          <w:color w:val="002774"/>
          <w:sz w:val="48"/>
          <w:szCs w:val="48"/>
        </w:rPr>
        <w:t>Расписание ГИА в 9 и 11 классах в 202</w:t>
      </w:r>
      <w:r w:rsidR="00B14774" w:rsidRPr="00D82654">
        <w:rPr>
          <w:rFonts w:ascii="Times New Roman" w:hAnsi="Times New Roman" w:cs="Times New Roman"/>
          <w:b/>
          <w:color w:val="002774"/>
          <w:sz w:val="48"/>
          <w:szCs w:val="48"/>
        </w:rPr>
        <w:t>2</w:t>
      </w:r>
      <w:r w:rsidR="00B65955" w:rsidRPr="00D82654">
        <w:rPr>
          <w:rFonts w:ascii="Times New Roman" w:hAnsi="Times New Roman" w:cs="Times New Roman"/>
          <w:b/>
          <w:color w:val="002774"/>
          <w:sz w:val="48"/>
          <w:szCs w:val="48"/>
        </w:rPr>
        <w:t xml:space="preserve"> году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6521"/>
      </w:tblGrid>
      <w:tr w:rsidR="00B65955" w:rsidRPr="00D82654" w:rsidTr="00A256E1">
        <w:tc>
          <w:tcPr>
            <w:tcW w:w="1702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дата</w:t>
            </w:r>
          </w:p>
        </w:tc>
        <w:tc>
          <w:tcPr>
            <w:tcW w:w="6804" w:type="dxa"/>
          </w:tcPr>
          <w:p w:rsidR="00B65955" w:rsidRPr="00D82654" w:rsidRDefault="00B65955" w:rsidP="00806D1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</w:rPr>
              <w:t>ЕГЭ</w:t>
            </w:r>
          </w:p>
        </w:tc>
        <w:tc>
          <w:tcPr>
            <w:tcW w:w="6521" w:type="dxa"/>
          </w:tcPr>
          <w:p w:rsidR="00B65955" w:rsidRPr="00D82654" w:rsidRDefault="00B65955" w:rsidP="00806D1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</w:rPr>
              <w:t>ОГЭ</w:t>
            </w: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D82654" w:rsidP="00806D1E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19</w:t>
            </w:r>
            <w:r w:rsidR="00B65955"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мая</w:t>
            </w:r>
          </w:p>
        </w:tc>
        <w:tc>
          <w:tcPr>
            <w:tcW w:w="6804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иностранный язык</w:t>
            </w:r>
          </w:p>
        </w:tc>
      </w:tr>
      <w:tr w:rsidR="0095670E" w:rsidRPr="00D82654" w:rsidTr="00A256E1">
        <w:tc>
          <w:tcPr>
            <w:tcW w:w="1702" w:type="dxa"/>
          </w:tcPr>
          <w:p w:rsidR="0095670E" w:rsidRPr="00D82654" w:rsidRDefault="00D82654" w:rsidP="00806D1E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  <w:lang w:val="en-US"/>
              </w:rPr>
              <w:t>23</w:t>
            </w:r>
            <w:r w:rsidR="0095670E"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  <w:lang w:val="en-US"/>
              </w:rPr>
              <w:t xml:space="preserve"> </w:t>
            </w:r>
            <w:r w:rsidR="0095670E"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мая</w:t>
            </w:r>
          </w:p>
        </w:tc>
        <w:tc>
          <w:tcPr>
            <w:tcW w:w="6804" w:type="dxa"/>
          </w:tcPr>
          <w:p w:rsidR="0095670E" w:rsidRPr="00D82654" w:rsidRDefault="0095670E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95670E" w:rsidRPr="00D82654" w:rsidRDefault="0095670E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математика</w:t>
            </w: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26 мая</w:t>
            </w:r>
          </w:p>
        </w:tc>
        <w:tc>
          <w:tcPr>
            <w:tcW w:w="6804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география,</w:t>
            </w:r>
            <w:r w:rsidR="00A256E1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  <w:lang w:val="en-US"/>
              </w:rPr>
              <w:t xml:space="preserve"> </w:t>
            </w: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литература</w:t>
            </w:r>
          </w:p>
        </w:tc>
        <w:tc>
          <w:tcPr>
            <w:tcW w:w="6521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27 мая</w:t>
            </w:r>
          </w:p>
        </w:tc>
        <w:tc>
          <w:tcPr>
            <w:tcW w:w="6804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B65955" w:rsidRPr="00D82654" w:rsidRDefault="00B65955" w:rsidP="00806D1E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обществознание</w:t>
            </w: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30 мая</w:t>
            </w:r>
          </w:p>
        </w:tc>
        <w:tc>
          <w:tcPr>
            <w:tcW w:w="6804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русский язык</w:t>
            </w:r>
          </w:p>
        </w:tc>
        <w:tc>
          <w:tcPr>
            <w:tcW w:w="6521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 июня</w:t>
            </w:r>
          </w:p>
        </w:tc>
        <w:tc>
          <w:tcPr>
            <w:tcW w:w="6804" w:type="dxa"/>
          </w:tcPr>
          <w:p w:rsidR="00B65955" w:rsidRPr="00D82654" w:rsidRDefault="00B65955" w:rsidP="00B65955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B65955" w:rsidRPr="00D82654" w:rsidRDefault="00B65955" w:rsidP="00B65955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история, физика,</w:t>
            </w:r>
            <w:r w:rsidR="00A256E1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  <w:lang w:val="en-US"/>
              </w:rPr>
              <w:t xml:space="preserve"> </w:t>
            </w:r>
            <w:r w:rsidR="00D82654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биология</w:t>
            </w:r>
            <w:r w:rsidR="009E788D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, химия</w:t>
            </w: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 июня</w:t>
            </w:r>
          </w:p>
        </w:tc>
        <w:tc>
          <w:tcPr>
            <w:tcW w:w="6804" w:type="dxa"/>
          </w:tcPr>
          <w:p w:rsidR="00B65955" w:rsidRPr="00D82654" w:rsidRDefault="00A256E1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м</w:t>
            </w:r>
            <w:r w:rsidR="00B65955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атематика</w:t>
            </w: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  <w:lang w:val="en-US"/>
              </w:rPr>
              <w:t xml:space="preserve"> </w:t>
            </w:r>
            <w:r w:rsidR="00B65955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профильного уровня</w:t>
            </w:r>
          </w:p>
        </w:tc>
        <w:tc>
          <w:tcPr>
            <w:tcW w:w="6521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3 июня</w:t>
            </w:r>
          </w:p>
        </w:tc>
        <w:tc>
          <w:tcPr>
            <w:tcW w:w="6804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математика базового уровня</w:t>
            </w:r>
          </w:p>
        </w:tc>
        <w:tc>
          <w:tcPr>
            <w:tcW w:w="6521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6 июня</w:t>
            </w:r>
          </w:p>
        </w:tc>
        <w:tc>
          <w:tcPr>
            <w:tcW w:w="6804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история, физика</w:t>
            </w:r>
          </w:p>
        </w:tc>
        <w:tc>
          <w:tcPr>
            <w:tcW w:w="6521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7 июня</w:t>
            </w:r>
          </w:p>
        </w:tc>
        <w:tc>
          <w:tcPr>
            <w:tcW w:w="6804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B65955" w:rsidRPr="00D82654" w:rsidRDefault="00D82654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русский язык</w:t>
            </w: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9 июня</w:t>
            </w:r>
          </w:p>
        </w:tc>
        <w:tc>
          <w:tcPr>
            <w:tcW w:w="6804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обществознание</w:t>
            </w:r>
          </w:p>
        </w:tc>
        <w:tc>
          <w:tcPr>
            <w:tcW w:w="6521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65955" w:rsidP="00B65955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lastRenderedPageBreak/>
              <w:t>14 июня</w:t>
            </w:r>
          </w:p>
        </w:tc>
        <w:tc>
          <w:tcPr>
            <w:tcW w:w="6804" w:type="dxa"/>
          </w:tcPr>
          <w:p w:rsidR="00B65955" w:rsidRPr="00D82654" w:rsidRDefault="00A256E1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 xml:space="preserve">иностранные языки (за </w:t>
            </w:r>
            <w:r w:rsidR="00B65955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исключением раздела «Говорение»)</w:t>
            </w:r>
          </w:p>
        </w:tc>
        <w:tc>
          <w:tcPr>
            <w:tcW w:w="6521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14774" w:rsidRPr="00D82654" w:rsidTr="00A256E1">
        <w:tc>
          <w:tcPr>
            <w:tcW w:w="1702" w:type="dxa"/>
          </w:tcPr>
          <w:p w:rsidR="00B14774" w:rsidRPr="00D82654" w:rsidRDefault="00B14774" w:rsidP="00B65955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15 июня</w:t>
            </w:r>
          </w:p>
        </w:tc>
        <w:tc>
          <w:tcPr>
            <w:tcW w:w="6804" w:type="dxa"/>
          </w:tcPr>
          <w:p w:rsidR="00B14774" w:rsidRPr="00D82654" w:rsidRDefault="00B14774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B14774" w:rsidRPr="00D82654" w:rsidRDefault="00D82654" w:rsidP="00D8265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география, химия</w:t>
            </w: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14774" w:rsidP="00B14774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16 июня</w:t>
            </w:r>
          </w:p>
        </w:tc>
        <w:tc>
          <w:tcPr>
            <w:tcW w:w="6804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иностранные языки (раздел</w:t>
            </w:r>
            <w:r w:rsidR="0095670E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 xml:space="preserve"> </w:t>
            </w: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«Говорение»)</w:t>
            </w:r>
          </w:p>
        </w:tc>
        <w:tc>
          <w:tcPr>
            <w:tcW w:w="6521" w:type="dxa"/>
          </w:tcPr>
          <w:p w:rsidR="00B65955" w:rsidRPr="00D82654" w:rsidRDefault="00B65955" w:rsidP="00D8265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65955" w:rsidRPr="00D82654" w:rsidTr="00A256E1">
        <w:tc>
          <w:tcPr>
            <w:tcW w:w="1702" w:type="dxa"/>
          </w:tcPr>
          <w:p w:rsidR="00B65955" w:rsidRPr="00D82654" w:rsidRDefault="00B14774" w:rsidP="00B65955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20</w:t>
            </w:r>
            <w:r w:rsidR="00B65955"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июня</w:t>
            </w:r>
          </w:p>
        </w:tc>
        <w:tc>
          <w:tcPr>
            <w:tcW w:w="6804" w:type="dxa"/>
          </w:tcPr>
          <w:p w:rsidR="00B65955" w:rsidRPr="00D82654" w:rsidRDefault="00B14774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информатика и ИКТ (КЕГЭ)</w:t>
            </w:r>
          </w:p>
        </w:tc>
        <w:tc>
          <w:tcPr>
            <w:tcW w:w="6521" w:type="dxa"/>
          </w:tcPr>
          <w:p w:rsidR="00B65955" w:rsidRPr="00D82654" w:rsidRDefault="00B65955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D82654" w:rsidRPr="00D82654" w:rsidTr="00A256E1">
        <w:tc>
          <w:tcPr>
            <w:tcW w:w="1702" w:type="dxa"/>
          </w:tcPr>
          <w:p w:rsidR="00D82654" w:rsidRPr="00D82654" w:rsidRDefault="00D82654" w:rsidP="00B65955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22 июня</w:t>
            </w:r>
          </w:p>
        </w:tc>
        <w:tc>
          <w:tcPr>
            <w:tcW w:w="6804" w:type="dxa"/>
          </w:tcPr>
          <w:p w:rsidR="00D82654" w:rsidRPr="00D82654" w:rsidRDefault="00D82654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D82654" w:rsidRPr="00D82654" w:rsidRDefault="001D51D0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л</w:t>
            </w:r>
            <w:bookmarkStart w:id="0" w:name="_GoBack"/>
            <w:bookmarkEnd w:id="0"/>
            <w:r w:rsidR="00D82654"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итература</w:t>
            </w:r>
            <w: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 xml:space="preserve">, </w:t>
            </w: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информатика и ИКТ</w:t>
            </w:r>
          </w:p>
        </w:tc>
      </w:tr>
      <w:tr w:rsidR="00B14774" w:rsidRPr="00D82654" w:rsidTr="00A256E1">
        <w:tc>
          <w:tcPr>
            <w:tcW w:w="15027" w:type="dxa"/>
            <w:gridSpan w:val="3"/>
          </w:tcPr>
          <w:p w:rsidR="00B14774" w:rsidRPr="00D82654" w:rsidRDefault="00D82654" w:rsidP="00B65955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                        </w:t>
            </w:r>
            <w:r w:rsidR="00A256E1"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</w:t>
            </w:r>
            <w:r w:rsidR="00B14774"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Резервные дни основного периода</w:t>
            </w:r>
          </w:p>
        </w:tc>
      </w:tr>
      <w:tr w:rsidR="00B14774" w:rsidRPr="00D82654" w:rsidTr="00A256E1">
        <w:tc>
          <w:tcPr>
            <w:tcW w:w="1702" w:type="dxa"/>
          </w:tcPr>
          <w:p w:rsidR="00B14774" w:rsidRPr="00D82654" w:rsidRDefault="00B14774" w:rsidP="00B14774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23 июня</w:t>
            </w:r>
          </w:p>
        </w:tc>
        <w:tc>
          <w:tcPr>
            <w:tcW w:w="6804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резерв: русский язык</w:t>
            </w:r>
          </w:p>
        </w:tc>
        <w:tc>
          <w:tcPr>
            <w:tcW w:w="6521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14774" w:rsidRPr="00D82654" w:rsidTr="00A256E1">
        <w:tc>
          <w:tcPr>
            <w:tcW w:w="1702" w:type="dxa"/>
          </w:tcPr>
          <w:p w:rsidR="00B14774" w:rsidRPr="00D82654" w:rsidRDefault="00B14774" w:rsidP="00B14774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27 июня</w:t>
            </w:r>
          </w:p>
        </w:tc>
        <w:tc>
          <w:tcPr>
            <w:tcW w:w="6804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резерв: математика базового и профильного уровня</w:t>
            </w:r>
          </w:p>
        </w:tc>
        <w:tc>
          <w:tcPr>
            <w:tcW w:w="6521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</w:tr>
      <w:tr w:rsidR="00B14774" w:rsidRPr="00D82654" w:rsidTr="00A256E1">
        <w:tc>
          <w:tcPr>
            <w:tcW w:w="1702" w:type="dxa"/>
          </w:tcPr>
          <w:p w:rsidR="00B14774" w:rsidRPr="00D82654" w:rsidRDefault="00B14774" w:rsidP="00B14774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28 июня</w:t>
            </w:r>
          </w:p>
        </w:tc>
        <w:tc>
          <w:tcPr>
            <w:tcW w:w="6804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резерв: русский язык</w:t>
            </w:r>
          </w:p>
        </w:tc>
      </w:tr>
      <w:tr w:rsidR="00B14774" w:rsidRPr="00D82654" w:rsidTr="00A256E1">
        <w:tc>
          <w:tcPr>
            <w:tcW w:w="1702" w:type="dxa"/>
          </w:tcPr>
          <w:p w:rsidR="00B14774" w:rsidRPr="00D82654" w:rsidRDefault="00B14774" w:rsidP="00B14774">
            <w:pPr>
              <w:rPr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30 июня</w:t>
            </w:r>
          </w:p>
        </w:tc>
        <w:tc>
          <w:tcPr>
            <w:tcW w:w="6804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</w:p>
        </w:tc>
        <w:tc>
          <w:tcPr>
            <w:tcW w:w="6521" w:type="dxa"/>
          </w:tcPr>
          <w:p w:rsidR="00B14774" w:rsidRPr="00D82654" w:rsidRDefault="00B14774" w:rsidP="00B14774">
            <w:pPr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</w:pPr>
            <w:r w:rsidRPr="00D82654">
              <w:rPr>
                <w:rFonts w:ascii="Times New Roman" w:hAnsi="Times New Roman" w:cs="Times New Roman"/>
                <w:b/>
                <w:color w:val="002774"/>
                <w:sz w:val="48"/>
                <w:szCs w:val="48"/>
              </w:rPr>
              <w:t>резерв: математика</w:t>
            </w:r>
          </w:p>
        </w:tc>
      </w:tr>
    </w:tbl>
    <w:p w:rsidR="00B65955" w:rsidRPr="00D82654" w:rsidRDefault="00B65955" w:rsidP="00B65955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  <w:r w:rsidRPr="00D82654">
        <w:rPr>
          <w:rFonts w:ascii="Times New Roman" w:hAnsi="Times New Roman" w:cs="Times New Roman"/>
          <w:b/>
          <w:i/>
          <w:color w:val="002774"/>
          <w:sz w:val="48"/>
          <w:szCs w:val="48"/>
        </w:rPr>
        <w:lastRenderedPageBreak/>
        <w:t xml:space="preserve">        </w:t>
      </w:r>
    </w:p>
    <w:p w:rsidR="00B65955" w:rsidRPr="00D82654" w:rsidRDefault="00B65955" w:rsidP="00C069CC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</w:p>
    <w:p w:rsidR="00B65955" w:rsidRPr="00D82654" w:rsidRDefault="00B65955" w:rsidP="00C069CC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</w:p>
    <w:p w:rsidR="00B65955" w:rsidRPr="00D82654" w:rsidRDefault="00B65955" w:rsidP="00C069CC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</w:p>
    <w:p w:rsidR="00B65955" w:rsidRPr="00D82654" w:rsidRDefault="00B65955" w:rsidP="00C069CC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</w:p>
    <w:p w:rsidR="00B65955" w:rsidRPr="00D82654" w:rsidRDefault="00B65955" w:rsidP="00C069CC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</w:p>
    <w:p w:rsidR="00B65955" w:rsidRPr="00D82654" w:rsidRDefault="00B65955" w:rsidP="00C069CC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</w:p>
    <w:p w:rsidR="00B65955" w:rsidRPr="00D82654" w:rsidRDefault="00B65955" w:rsidP="00C069CC">
      <w:pPr>
        <w:rPr>
          <w:rFonts w:ascii="Times New Roman" w:hAnsi="Times New Roman" w:cs="Times New Roman"/>
          <w:b/>
          <w:i/>
          <w:color w:val="002774"/>
          <w:sz w:val="48"/>
          <w:szCs w:val="48"/>
        </w:rPr>
      </w:pPr>
    </w:p>
    <w:p w:rsidR="00B65955" w:rsidRDefault="00B65955" w:rsidP="00C069CC">
      <w:pPr>
        <w:rPr>
          <w:rFonts w:ascii="Times New Roman" w:hAnsi="Times New Roman" w:cs="Times New Roman"/>
          <w:b/>
          <w:i/>
          <w:color w:val="002774"/>
          <w:sz w:val="40"/>
          <w:szCs w:val="40"/>
        </w:rPr>
      </w:pPr>
    </w:p>
    <w:p w:rsidR="00B65955" w:rsidRDefault="00B65955" w:rsidP="00C069CC">
      <w:pPr>
        <w:rPr>
          <w:rFonts w:ascii="Times New Roman" w:hAnsi="Times New Roman" w:cs="Times New Roman"/>
          <w:b/>
          <w:i/>
          <w:color w:val="002774"/>
          <w:sz w:val="40"/>
          <w:szCs w:val="40"/>
        </w:rPr>
      </w:pPr>
    </w:p>
    <w:p w:rsidR="009023D5" w:rsidRDefault="009023D5" w:rsidP="00C069CC">
      <w:pPr>
        <w:rPr>
          <w:rFonts w:ascii="Times New Roman" w:hAnsi="Times New Roman" w:cs="Times New Roman"/>
          <w:b/>
          <w:i/>
          <w:color w:val="002774"/>
          <w:sz w:val="40"/>
          <w:szCs w:val="40"/>
        </w:rPr>
      </w:pPr>
    </w:p>
    <w:p w:rsidR="00686DF5" w:rsidRDefault="00686DF5" w:rsidP="00C069CC">
      <w:pPr>
        <w:rPr>
          <w:rFonts w:ascii="Times New Roman" w:hAnsi="Times New Roman" w:cs="Times New Roman"/>
          <w:b/>
          <w:i/>
          <w:color w:val="002774"/>
          <w:sz w:val="40"/>
          <w:szCs w:val="40"/>
        </w:rPr>
      </w:pPr>
    </w:p>
    <w:p w:rsidR="009023D5" w:rsidRDefault="009023D5" w:rsidP="00C069CC">
      <w:pPr>
        <w:rPr>
          <w:rFonts w:ascii="Times New Roman" w:hAnsi="Times New Roman" w:cs="Times New Roman"/>
          <w:b/>
          <w:i/>
          <w:color w:val="002774"/>
          <w:sz w:val="40"/>
          <w:szCs w:val="40"/>
        </w:rPr>
      </w:pPr>
    </w:p>
    <w:sectPr w:rsidR="009023D5" w:rsidSect="00A256E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6DE"/>
    <w:multiLevelType w:val="multilevel"/>
    <w:tmpl w:val="95B83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87878"/>
    <w:multiLevelType w:val="multilevel"/>
    <w:tmpl w:val="AA7A9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87355"/>
    <w:multiLevelType w:val="multilevel"/>
    <w:tmpl w:val="C03AF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124C5"/>
    <w:multiLevelType w:val="multilevel"/>
    <w:tmpl w:val="CA665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817DF"/>
    <w:multiLevelType w:val="multilevel"/>
    <w:tmpl w:val="E6061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C5982"/>
    <w:multiLevelType w:val="multilevel"/>
    <w:tmpl w:val="55DC3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618E0"/>
    <w:multiLevelType w:val="multilevel"/>
    <w:tmpl w:val="F63AB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F1F95"/>
    <w:multiLevelType w:val="multilevel"/>
    <w:tmpl w:val="A8DEC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96B88"/>
    <w:multiLevelType w:val="multilevel"/>
    <w:tmpl w:val="F8987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72CB0"/>
    <w:multiLevelType w:val="multilevel"/>
    <w:tmpl w:val="4B902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5340D"/>
    <w:multiLevelType w:val="multilevel"/>
    <w:tmpl w:val="4D4A6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D2558"/>
    <w:multiLevelType w:val="multilevel"/>
    <w:tmpl w:val="998AC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D04FF"/>
    <w:multiLevelType w:val="multilevel"/>
    <w:tmpl w:val="93140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94A1C"/>
    <w:multiLevelType w:val="multilevel"/>
    <w:tmpl w:val="AB685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B1355"/>
    <w:multiLevelType w:val="multilevel"/>
    <w:tmpl w:val="B5BC7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4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FC"/>
    <w:rsid w:val="000274E4"/>
    <w:rsid w:val="00080A2B"/>
    <w:rsid w:val="0009408C"/>
    <w:rsid w:val="00173CE9"/>
    <w:rsid w:val="001D51D0"/>
    <w:rsid w:val="002149D3"/>
    <w:rsid w:val="00236D78"/>
    <w:rsid w:val="002C1D04"/>
    <w:rsid w:val="0035515E"/>
    <w:rsid w:val="00366F5D"/>
    <w:rsid w:val="003D02AD"/>
    <w:rsid w:val="003D1B6E"/>
    <w:rsid w:val="004B1428"/>
    <w:rsid w:val="004B45A2"/>
    <w:rsid w:val="0051642F"/>
    <w:rsid w:val="005C3472"/>
    <w:rsid w:val="005D6F87"/>
    <w:rsid w:val="006077B7"/>
    <w:rsid w:val="00686DF5"/>
    <w:rsid w:val="007B5242"/>
    <w:rsid w:val="007D0B00"/>
    <w:rsid w:val="009023D5"/>
    <w:rsid w:val="0095670E"/>
    <w:rsid w:val="009803A8"/>
    <w:rsid w:val="00993053"/>
    <w:rsid w:val="009E788D"/>
    <w:rsid w:val="009F5390"/>
    <w:rsid w:val="00A256E1"/>
    <w:rsid w:val="00AC5C00"/>
    <w:rsid w:val="00B14774"/>
    <w:rsid w:val="00B65955"/>
    <w:rsid w:val="00B81267"/>
    <w:rsid w:val="00B8245F"/>
    <w:rsid w:val="00BA46A0"/>
    <w:rsid w:val="00BE6CFD"/>
    <w:rsid w:val="00C069CC"/>
    <w:rsid w:val="00CB56CA"/>
    <w:rsid w:val="00D82654"/>
    <w:rsid w:val="00DA3ED6"/>
    <w:rsid w:val="00DF209C"/>
    <w:rsid w:val="00DF3A4D"/>
    <w:rsid w:val="00E13692"/>
    <w:rsid w:val="00E141D4"/>
    <w:rsid w:val="00F64BFC"/>
    <w:rsid w:val="00F84A5C"/>
    <w:rsid w:val="00F95F19"/>
    <w:rsid w:val="00FB0FC5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F70F-641E-4B05-BC21-2C3AD6C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6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E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136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6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D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6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ВДСОШ</dc:creator>
  <cp:keywords/>
  <dc:description/>
  <cp:lastModifiedBy>Компьютер</cp:lastModifiedBy>
  <cp:revision>57</cp:revision>
  <cp:lastPrinted>2022-02-28T23:18:00Z</cp:lastPrinted>
  <dcterms:created xsi:type="dcterms:W3CDTF">2017-11-30T01:58:00Z</dcterms:created>
  <dcterms:modified xsi:type="dcterms:W3CDTF">2022-02-28T23:25:00Z</dcterms:modified>
</cp:coreProperties>
</file>